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2" w:rsidRDefault="003B6BEF">
      <w:r>
        <w:t>CIC March 16, 2015 Minutes</w:t>
      </w:r>
    </w:p>
    <w:p w:rsidR="0033282C" w:rsidRDefault="0033282C"/>
    <w:p w:rsidR="0033282C" w:rsidRDefault="0033282C"/>
    <w:p w:rsidR="0033282C" w:rsidRDefault="0033282C">
      <w:r>
        <w:t>Capital Improvement Committee Meeting</w:t>
      </w:r>
    </w:p>
    <w:p w:rsidR="0033282C" w:rsidRDefault="0033282C">
      <w:r>
        <w:t>Monday, March 16, 2015  7:00 PM</w:t>
      </w:r>
    </w:p>
    <w:p w:rsidR="0033282C" w:rsidRDefault="0033282C">
      <w:r>
        <w:t>Swampscott Town Hall  Selectmen’s Meeting Room</w:t>
      </w:r>
    </w:p>
    <w:p w:rsidR="003B6BEF" w:rsidRDefault="003B6BEF">
      <w:r>
        <w:t>Present: Ray Patalano, Kelley Begin ,Leah Ryan, Gino Cresta, Pat Shanahan</w:t>
      </w:r>
    </w:p>
    <w:p w:rsidR="003B6BEF" w:rsidRDefault="003B6BEF"/>
    <w:p w:rsidR="0033282C" w:rsidRDefault="0033282C"/>
    <w:p w:rsidR="0033282C" w:rsidRDefault="0033282C"/>
    <w:p w:rsidR="0033282C" w:rsidRDefault="0033282C"/>
    <w:p w:rsidR="0033282C" w:rsidRDefault="003B6BEF">
      <w:r>
        <w:t>Minutes:</w:t>
      </w:r>
    </w:p>
    <w:p w:rsidR="003B6BEF" w:rsidRDefault="003B6BEF">
      <w:r>
        <w:t xml:space="preserve"> </w:t>
      </w:r>
    </w:p>
    <w:p w:rsidR="00784DD0" w:rsidRDefault="003B6BEF" w:rsidP="00784DD0">
      <w:pPr>
        <w:pStyle w:val="ListParagraph"/>
        <w:numPr>
          <w:ilvl w:val="0"/>
          <w:numId w:val="2"/>
        </w:numPr>
      </w:pPr>
      <w:r>
        <w:t xml:space="preserve">DPW-paving management:  anticipated cost of $475,000 to repair Humphrey Street from the Fish House to the Lynn line. Open space budget needs an increase to manage storm damage. The Fish House needs approximately $100, 000 in repairs for roof and structure. </w:t>
      </w:r>
      <w:r w:rsidR="000561D9">
        <w:t>Chapter 90 funds are $451, 503</w:t>
      </w:r>
      <w:r w:rsidR="00784DD0">
        <w:t>.</w:t>
      </w:r>
    </w:p>
    <w:p w:rsidR="003B6BEF" w:rsidRDefault="003B6BEF" w:rsidP="003B6BEF">
      <w:pPr>
        <w:pStyle w:val="ListParagraph"/>
        <w:numPr>
          <w:ilvl w:val="0"/>
          <w:numId w:val="2"/>
        </w:numPr>
      </w:pPr>
      <w:r>
        <w:t>DPW fleet replacement: $160,00</w:t>
      </w:r>
      <w:r w:rsidR="00784DD0">
        <w:t>0</w:t>
      </w:r>
      <w:r>
        <w:t xml:space="preserve"> nee</w:t>
      </w:r>
      <w:r w:rsidR="00203DC8">
        <w:t xml:space="preserve">ded for </w:t>
      </w:r>
      <w:r>
        <w:t xml:space="preserve">one </w:t>
      </w:r>
      <w:r w:rsidR="00203DC8">
        <w:t>ten-wheeler dump truck with a plow.  Vehicle</w:t>
      </w:r>
      <w:r w:rsidR="000561D9">
        <w:t xml:space="preserve"> would be fu</w:t>
      </w:r>
      <w:r>
        <w:t>nded respectively from free cash/water and sewer</w:t>
      </w:r>
      <w:r w:rsidR="000561D9">
        <w:t xml:space="preserve"> funds</w:t>
      </w:r>
      <w:r w:rsidR="00203DC8">
        <w:t>.</w:t>
      </w:r>
    </w:p>
    <w:p w:rsidR="000561D9" w:rsidRDefault="000561D9" w:rsidP="003B6BEF">
      <w:pPr>
        <w:pStyle w:val="ListParagraph"/>
        <w:numPr>
          <w:ilvl w:val="0"/>
          <w:numId w:val="2"/>
        </w:numPr>
      </w:pPr>
      <w:r>
        <w:t xml:space="preserve">Surf rake: in spite of some issues with disposal of debris collected from the beach, the $85,000 rake, which has appeared for several years as a capital request, appears to be a good investment for </w:t>
      </w:r>
      <w:r w:rsidR="00784DD0">
        <w:t>our seaside</w:t>
      </w:r>
      <w:r>
        <w:t xml:space="preserve"> community.</w:t>
      </w:r>
    </w:p>
    <w:p w:rsidR="000561D9" w:rsidRDefault="000561D9" w:rsidP="000561D9">
      <w:pPr>
        <w:pStyle w:val="ListParagraph"/>
        <w:numPr>
          <w:ilvl w:val="0"/>
          <w:numId w:val="2"/>
        </w:numPr>
      </w:pPr>
      <w:r>
        <w:t>Additional information needed from fire department re: Chief’s car request, school department technology and ADA requirements, Hadley boilers, and police department radio request</w:t>
      </w:r>
    </w:p>
    <w:p w:rsidR="00967934" w:rsidRDefault="000561D9" w:rsidP="00967934">
      <w:pPr>
        <w:pStyle w:val="ListParagraph"/>
        <w:numPr>
          <w:ilvl w:val="0"/>
          <w:numId w:val="2"/>
        </w:numPr>
      </w:pPr>
      <w:r>
        <w:t xml:space="preserve">There is a potential lawsuit regarding noise from the odor mitigation equipment at the police station. </w:t>
      </w:r>
      <w:r w:rsidR="00967934">
        <w:t>The issue is being reviewed by appropriate agencies</w:t>
      </w:r>
    </w:p>
    <w:p w:rsidR="00967934" w:rsidRDefault="00967934" w:rsidP="00967934">
      <w:pPr>
        <w:pStyle w:val="ListParagraph"/>
        <w:numPr>
          <w:ilvl w:val="0"/>
          <w:numId w:val="2"/>
        </w:numPr>
      </w:pPr>
      <w:r>
        <w:t>CIC will schedule meeting  with Finance Committee before final votes are taken on capital requests</w:t>
      </w:r>
    </w:p>
    <w:p w:rsidR="00967934" w:rsidRDefault="00967934" w:rsidP="00967934">
      <w:pPr>
        <w:pStyle w:val="ListParagraph"/>
        <w:numPr>
          <w:ilvl w:val="0"/>
          <w:numId w:val="2"/>
        </w:numPr>
      </w:pPr>
      <w:r>
        <w:t>Meeting adjourned at 8:40 P.M.</w:t>
      </w:r>
    </w:p>
    <w:p w:rsidR="00967934" w:rsidRDefault="00967934" w:rsidP="00967934">
      <w:pPr>
        <w:pStyle w:val="ListParagraph"/>
      </w:pPr>
    </w:p>
    <w:p w:rsidR="00967934" w:rsidRDefault="00967934" w:rsidP="00967934">
      <w:pPr>
        <w:pStyle w:val="ListParagraph"/>
      </w:pPr>
      <w:r>
        <w:t>Respectfully submitted,</w:t>
      </w:r>
    </w:p>
    <w:p w:rsidR="00967934" w:rsidRDefault="00967934" w:rsidP="00967934">
      <w:pPr>
        <w:pStyle w:val="ListParagraph"/>
      </w:pPr>
      <w:r>
        <w:t>Pat Shanahan</w:t>
      </w:r>
    </w:p>
    <w:p w:rsidR="003B6BEF" w:rsidRDefault="003B6BEF"/>
    <w:p w:rsidR="0033282C" w:rsidRDefault="0033282C"/>
    <w:p w:rsidR="0033282C" w:rsidRDefault="0033282C"/>
    <w:p w:rsidR="0033282C" w:rsidRDefault="0033282C"/>
    <w:sectPr w:rsidR="0033282C" w:rsidSect="00AF7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A28"/>
    <w:multiLevelType w:val="hybridMultilevel"/>
    <w:tmpl w:val="7BE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87B4F"/>
    <w:multiLevelType w:val="hybridMultilevel"/>
    <w:tmpl w:val="A024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>
    <w:useFELayout/>
  </w:compat>
  <w:rsids>
    <w:rsidRoot w:val="0033282C"/>
    <w:rsid w:val="000561D9"/>
    <w:rsid w:val="00203DC8"/>
    <w:rsid w:val="00231D8C"/>
    <w:rsid w:val="0033282C"/>
    <w:rsid w:val="003B6BEF"/>
    <w:rsid w:val="00595FF8"/>
    <w:rsid w:val="005D2922"/>
    <w:rsid w:val="0060302E"/>
    <w:rsid w:val="00784DD0"/>
    <w:rsid w:val="00967934"/>
    <w:rsid w:val="00A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William E. Shanahan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Shanahan</dc:creator>
  <cp:lastModifiedBy>Susan Duplin</cp:lastModifiedBy>
  <cp:revision>2</cp:revision>
  <cp:lastPrinted>2015-06-22T16:12:00Z</cp:lastPrinted>
  <dcterms:created xsi:type="dcterms:W3CDTF">2015-06-22T16:12:00Z</dcterms:created>
  <dcterms:modified xsi:type="dcterms:W3CDTF">2015-06-22T16:12:00Z</dcterms:modified>
</cp:coreProperties>
</file>